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6" w:rsidRPr="004727BF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F">
        <w:rPr>
          <w:rFonts w:ascii="Times New Roman" w:hAnsi="Times New Roman" w:cs="Times New Roman"/>
          <w:b/>
          <w:sz w:val="24"/>
          <w:szCs w:val="24"/>
        </w:rPr>
        <w:t>MSBA Human Rights Committee</w:t>
      </w:r>
    </w:p>
    <w:p w:rsidR="00F24C96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24C96" w:rsidRDefault="00BE38FC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12</w:t>
      </w:r>
      <w:r w:rsidR="000400C2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F24C96" w:rsidRPr="00446F40" w:rsidRDefault="00446F40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40">
        <w:rPr>
          <w:rFonts w:ascii="Times New Roman" w:hAnsi="Times New Roman" w:cs="Times New Roman"/>
          <w:b/>
          <w:sz w:val="24"/>
          <w:szCs w:val="24"/>
        </w:rPr>
        <w:t>12:00-</w:t>
      </w:r>
      <w:r w:rsidR="00774584">
        <w:rPr>
          <w:rFonts w:ascii="Times New Roman" w:hAnsi="Times New Roman" w:cs="Times New Roman"/>
          <w:b/>
          <w:sz w:val="24"/>
          <w:szCs w:val="24"/>
        </w:rPr>
        <w:t>1:00</w:t>
      </w:r>
      <w:r w:rsidR="00F24C96" w:rsidRPr="00446F4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076F63" w:rsidRDefault="00076F63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40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MEETING 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LOCATION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5840BD" w:rsidRDefault="00BE38FC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Minnesota Judicial Center, Room 225</w:t>
      </w:r>
    </w:p>
    <w:p w:rsidR="00BE38FC" w:rsidRPr="00BE38FC" w:rsidRDefault="00BE38FC" w:rsidP="00BE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C">
        <w:rPr>
          <w:rFonts w:ascii="Times New Roman" w:hAnsi="Times New Roman" w:cs="Times New Roman"/>
          <w:sz w:val="24"/>
          <w:szCs w:val="24"/>
        </w:rPr>
        <w:t xml:space="preserve">25 Rev. Dr. Martin Luther King Jr. Blvd. </w:t>
      </w:r>
    </w:p>
    <w:p w:rsidR="00BE38FC" w:rsidRPr="00BE38FC" w:rsidRDefault="00BE38FC" w:rsidP="00BE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C">
        <w:rPr>
          <w:rFonts w:ascii="Times New Roman" w:hAnsi="Times New Roman" w:cs="Times New Roman"/>
          <w:sz w:val="24"/>
          <w:szCs w:val="24"/>
        </w:rPr>
        <w:t xml:space="preserve">St. </w:t>
      </w:r>
      <w:bookmarkStart w:id="0" w:name="_GoBack"/>
      <w:bookmarkEnd w:id="0"/>
      <w:r w:rsidRPr="00BE38FC">
        <w:rPr>
          <w:rFonts w:ascii="Times New Roman" w:hAnsi="Times New Roman" w:cs="Times New Roman"/>
          <w:sz w:val="24"/>
          <w:szCs w:val="24"/>
        </w:rPr>
        <w:t>Paul,</w:t>
      </w:r>
      <w:r w:rsidRPr="00BE38FC">
        <w:rPr>
          <w:rFonts w:ascii="Times New Roman" w:hAnsi="Times New Roman" w:cs="Times New Roman"/>
          <w:sz w:val="24"/>
          <w:szCs w:val="24"/>
        </w:rPr>
        <w:t xml:space="preserve"> MN 55155</w:t>
      </w:r>
    </w:p>
    <w:p w:rsidR="00BE38FC" w:rsidRPr="00BE38FC" w:rsidRDefault="00BE38FC" w:rsidP="00BE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38FC">
          <w:rPr>
            <w:rStyle w:val="Hyperlink"/>
            <w:rFonts w:ascii="Times New Roman" w:hAnsi="Times New Roman" w:cs="Times New Roman"/>
            <w:sz w:val="24"/>
            <w:szCs w:val="24"/>
          </w:rPr>
          <w:t>Directions</w:t>
        </w:r>
      </w:hyperlink>
      <w:r w:rsidRPr="00BE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E8" w:rsidRDefault="00925EE8" w:rsidP="00F2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F51B9A" w:rsidRDefault="00F51B9A" w:rsidP="00125E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Bag Series: </w:t>
      </w:r>
      <w:hyperlink r:id="rId6" w:history="1">
        <w:r w:rsidR="00BE38FC" w:rsidRPr="00BE38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Minnesota Supreme Court Justice Anne K. </w:t>
        </w:r>
        <w:proofErr w:type="spellStart"/>
        <w:r w:rsidR="00BE38FC" w:rsidRPr="00BE38FC">
          <w:rPr>
            <w:rStyle w:val="Hyperlink"/>
            <w:rFonts w:ascii="Times New Roman" w:hAnsi="Times New Roman" w:cs="Times New Roman"/>
            <w:sz w:val="24"/>
            <w:szCs w:val="24"/>
          </w:rPr>
          <w:t>McKeig</w:t>
        </w:r>
        <w:proofErr w:type="spellEnd"/>
      </w:hyperlink>
    </w:p>
    <w:p w:rsidR="00BE38FC" w:rsidRDefault="00BE38FC" w:rsidP="00125E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Bar Year Goals </w:t>
      </w:r>
    </w:p>
    <w:p w:rsidR="00BE38FC" w:rsidRDefault="00BE38FC" w:rsidP="00125E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HRC Chair Search Update </w:t>
      </w:r>
    </w:p>
    <w:p w:rsidR="00C47C39" w:rsidRDefault="00F24C96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D00149" w:rsidRPr="00D00149" w:rsidRDefault="00D00149" w:rsidP="00D00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Pr="00925EE8">
        <w:rPr>
          <w:rFonts w:ascii="Times New Roman" w:hAnsi="Times New Roman" w:cs="Times New Roman"/>
          <w:sz w:val="24"/>
          <w:szCs w:val="24"/>
        </w:rPr>
        <w:t>Juvenile Shackling Resolution: Tara Kalar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774584">
        <w:rPr>
          <w:rFonts w:ascii="Times New Roman" w:hAnsi="Times New Roman" w:cs="Times New Roman"/>
          <w:sz w:val="24"/>
          <w:szCs w:val="24"/>
        </w:rPr>
        <w:t xml:space="preserve">Rape Kits </w:t>
      </w:r>
      <w:r w:rsidR="00D00149">
        <w:rPr>
          <w:rFonts w:ascii="Times New Roman" w:hAnsi="Times New Roman" w:cs="Times New Roman"/>
          <w:sz w:val="24"/>
          <w:szCs w:val="24"/>
        </w:rPr>
        <w:t>Subcommittee</w:t>
      </w:r>
      <w:r w:rsidR="00925EE8">
        <w:rPr>
          <w:rFonts w:ascii="Times New Roman" w:hAnsi="Times New Roman" w:cs="Times New Roman"/>
          <w:sz w:val="24"/>
          <w:szCs w:val="24"/>
        </w:rPr>
        <w:t xml:space="preserve">: </w:t>
      </w:r>
      <w:r w:rsidR="00F51B9A">
        <w:rPr>
          <w:rFonts w:ascii="Times New Roman" w:hAnsi="Times New Roman" w:cs="Times New Roman"/>
          <w:sz w:val="24"/>
          <w:szCs w:val="24"/>
        </w:rPr>
        <w:t>Tara Kalar</w:t>
      </w:r>
      <w:r w:rsidR="00925EE8">
        <w:rPr>
          <w:rFonts w:ascii="Times New Roman" w:hAnsi="Times New Roman" w:cs="Times New Roman"/>
          <w:sz w:val="24"/>
          <w:szCs w:val="24"/>
        </w:rPr>
        <w:t xml:space="preserve"> </w:t>
      </w:r>
      <w:r w:rsidR="00774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925EE8">
        <w:rPr>
          <w:rFonts w:ascii="Times New Roman" w:hAnsi="Times New Roman" w:cs="Times New Roman"/>
          <w:sz w:val="24"/>
          <w:szCs w:val="24"/>
        </w:rPr>
        <w:t xml:space="preserve">Human Trafficking </w:t>
      </w:r>
      <w:r w:rsidR="00D00149">
        <w:rPr>
          <w:rFonts w:ascii="Times New Roman" w:hAnsi="Times New Roman" w:cs="Times New Roman"/>
          <w:sz w:val="24"/>
          <w:szCs w:val="24"/>
        </w:rPr>
        <w:t>Subcommittee</w:t>
      </w:r>
      <w:r w:rsidR="00925EE8">
        <w:rPr>
          <w:rFonts w:ascii="Times New Roman" w:hAnsi="Times New Roman" w:cs="Times New Roman"/>
          <w:sz w:val="24"/>
          <w:szCs w:val="24"/>
        </w:rPr>
        <w:t xml:space="preserve">: </w:t>
      </w:r>
      <w:r w:rsidR="00BE38FC">
        <w:rPr>
          <w:rFonts w:ascii="Times New Roman" w:hAnsi="Times New Roman" w:cs="Times New Roman"/>
          <w:sz w:val="24"/>
          <w:szCs w:val="24"/>
        </w:rPr>
        <w:t>Evan Wilson</w:t>
      </w:r>
    </w:p>
    <w:p w:rsidR="00E15187" w:rsidRDefault="00E15187" w:rsidP="00E151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 Immigration Resolutions: Tara Kalar </w:t>
      </w:r>
    </w:p>
    <w:p w:rsidR="00E15187" w:rsidRDefault="00E15187" w:rsidP="00E151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Sanctuary Organizations: Sonja Peterson </w:t>
      </w:r>
    </w:p>
    <w:p w:rsidR="003C304E" w:rsidRPr="00E15187" w:rsidRDefault="003C304E" w:rsidP="00E151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FYI Items</w:t>
      </w:r>
    </w:p>
    <w:p w:rsidR="00446F40" w:rsidRPr="00446F40" w:rsidRDefault="004A4D8F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F40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BE38FC" w:rsidRDefault="00BE38FC" w:rsidP="00446F40">
      <w:pPr>
        <w:rPr>
          <w:rFonts w:ascii="Times New Roman" w:hAnsi="Times New Roman" w:cs="Times New Roman"/>
          <w:b/>
        </w:rPr>
      </w:pPr>
    </w:p>
    <w:p w:rsidR="004727BF" w:rsidRDefault="00F24C96" w:rsidP="00446F40">
      <w:pPr>
        <w:rPr>
          <w:rFonts w:ascii="Times New Roman" w:hAnsi="Times New Roman" w:cs="Times New Roman"/>
        </w:rPr>
      </w:pPr>
      <w:r w:rsidRPr="00446F40">
        <w:rPr>
          <w:rFonts w:ascii="Times New Roman" w:hAnsi="Times New Roman" w:cs="Times New Roman"/>
          <w:b/>
        </w:rPr>
        <w:t>Goals of the MSBA Human Rights Committee:</w:t>
      </w:r>
      <w:r w:rsidRPr="00446F40">
        <w:rPr>
          <w:rFonts w:ascii="Times New Roman" w:hAnsi="Times New Roman" w:cs="Times New Roman"/>
        </w:rPr>
        <w:t xml:space="preserve">  The committee will be working in collaboration with MSBA sections, local bar, and other human rights organizations to promote support for human rights locally, nationally, and globally.</w:t>
      </w:r>
    </w:p>
    <w:p w:rsidR="00774584" w:rsidRDefault="00774584" w:rsidP="00446F40">
      <w:pPr>
        <w:rPr>
          <w:rFonts w:ascii="Times New Roman" w:hAnsi="Times New Roman" w:cs="Times New Roman"/>
        </w:rPr>
      </w:pPr>
    </w:p>
    <w:p w:rsidR="00774584" w:rsidRPr="00446F40" w:rsidRDefault="00774584" w:rsidP="00774584">
      <w:pPr>
        <w:tabs>
          <w:tab w:val="left" w:pos="360"/>
          <w:tab w:val="left" w:pos="9720"/>
        </w:tabs>
        <w:spacing w:before="99" w:after="99"/>
        <w:ind w:left="-360" w:right="-360"/>
        <w:rPr>
          <w:rFonts w:ascii="Times New Roman" w:hAnsi="Times New Roman" w:cs="Times New Roman"/>
          <w:sz w:val="24"/>
          <w:szCs w:val="24"/>
        </w:rPr>
      </w:pPr>
      <w:r w:rsidRPr="005840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40BD">
        <w:rPr>
          <w:rFonts w:ascii="Times New Roman" w:hAnsi="Times New Roman" w:cs="Times New Roman"/>
          <w:b/>
          <w:sz w:val="24"/>
          <w:szCs w:val="24"/>
          <w:u w:val="single"/>
        </w:rPr>
        <w:t>CONFERENCE CALL INFORMATION</w:t>
      </w:r>
      <w:r w:rsidRPr="00DB3BB4">
        <w:rPr>
          <w:rFonts w:ascii="Times New Roman" w:hAnsi="Times New Roman" w:cs="Times New Roman"/>
          <w:sz w:val="24"/>
          <w:szCs w:val="24"/>
        </w:rPr>
        <w:t>: (877) 226-9607, conference ID 6124766490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774584" w:rsidRPr="00446F40" w:rsidRDefault="00774584" w:rsidP="00446F40">
      <w:pPr>
        <w:rPr>
          <w:rFonts w:ascii="Times New Roman" w:hAnsi="Times New Roman" w:cs="Times New Roman"/>
          <w:sz w:val="24"/>
          <w:szCs w:val="24"/>
        </w:rPr>
      </w:pPr>
    </w:p>
    <w:sectPr w:rsidR="00774584" w:rsidRPr="0044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22B"/>
    <w:multiLevelType w:val="hybridMultilevel"/>
    <w:tmpl w:val="65D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04F5"/>
    <w:multiLevelType w:val="hybridMultilevel"/>
    <w:tmpl w:val="B2480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6C78D6"/>
    <w:multiLevelType w:val="hybridMultilevel"/>
    <w:tmpl w:val="D81AE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F709F"/>
    <w:multiLevelType w:val="hybridMultilevel"/>
    <w:tmpl w:val="8A5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1602"/>
    <w:multiLevelType w:val="hybridMultilevel"/>
    <w:tmpl w:val="F30A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6827"/>
    <w:multiLevelType w:val="multilevel"/>
    <w:tmpl w:val="F03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065C5"/>
    <w:multiLevelType w:val="hybridMultilevel"/>
    <w:tmpl w:val="A3DCA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52DE2"/>
    <w:multiLevelType w:val="multilevel"/>
    <w:tmpl w:val="55866F3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349A1"/>
    <w:multiLevelType w:val="hybridMultilevel"/>
    <w:tmpl w:val="C54C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A59E4"/>
    <w:multiLevelType w:val="multilevel"/>
    <w:tmpl w:val="AA1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F4E46"/>
    <w:multiLevelType w:val="hybridMultilevel"/>
    <w:tmpl w:val="55866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D662BD"/>
    <w:multiLevelType w:val="hybridMultilevel"/>
    <w:tmpl w:val="6CEAC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0"/>
    <w:rsid w:val="000400C2"/>
    <w:rsid w:val="000649BA"/>
    <w:rsid w:val="00076F63"/>
    <w:rsid w:val="000F6534"/>
    <w:rsid w:val="0010145D"/>
    <w:rsid w:val="00125E21"/>
    <w:rsid w:val="001350CD"/>
    <w:rsid w:val="001619CF"/>
    <w:rsid w:val="00197025"/>
    <w:rsid w:val="001C03D4"/>
    <w:rsid w:val="00232A22"/>
    <w:rsid w:val="00253D7F"/>
    <w:rsid w:val="00287996"/>
    <w:rsid w:val="002D7B4A"/>
    <w:rsid w:val="00310159"/>
    <w:rsid w:val="003269C3"/>
    <w:rsid w:val="00363832"/>
    <w:rsid w:val="003C304E"/>
    <w:rsid w:val="003D7D76"/>
    <w:rsid w:val="00421CA9"/>
    <w:rsid w:val="0042666B"/>
    <w:rsid w:val="00426BFB"/>
    <w:rsid w:val="00446F40"/>
    <w:rsid w:val="00447C90"/>
    <w:rsid w:val="004727BF"/>
    <w:rsid w:val="004A4D8F"/>
    <w:rsid w:val="004C5DBB"/>
    <w:rsid w:val="004E1758"/>
    <w:rsid w:val="004F601F"/>
    <w:rsid w:val="00507A9D"/>
    <w:rsid w:val="0052144B"/>
    <w:rsid w:val="005840BD"/>
    <w:rsid w:val="006A5D7D"/>
    <w:rsid w:val="006A7FF7"/>
    <w:rsid w:val="006B021B"/>
    <w:rsid w:val="006F529E"/>
    <w:rsid w:val="00723EAB"/>
    <w:rsid w:val="0073522F"/>
    <w:rsid w:val="0074728B"/>
    <w:rsid w:val="00762D09"/>
    <w:rsid w:val="00763575"/>
    <w:rsid w:val="00774584"/>
    <w:rsid w:val="00790603"/>
    <w:rsid w:val="00793B90"/>
    <w:rsid w:val="007B1883"/>
    <w:rsid w:val="007C6286"/>
    <w:rsid w:val="007D7881"/>
    <w:rsid w:val="007F74E8"/>
    <w:rsid w:val="008015DB"/>
    <w:rsid w:val="00832349"/>
    <w:rsid w:val="0083261D"/>
    <w:rsid w:val="00850DA2"/>
    <w:rsid w:val="00880973"/>
    <w:rsid w:val="0089736D"/>
    <w:rsid w:val="008C6CA2"/>
    <w:rsid w:val="00925EE8"/>
    <w:rsid w:val="0097477D"/>
    <w:rsid w:val="0098339C"/>
    <w:rsid w:val="009C06D4"/>
    <w:rsid w:val="00A16878"/>
    <w:rsid w:val="00A56035"/>
    <w:rsid w:val="00AA5042"/>
    <w:rsid w:val="00AB7428"/>
    <w:rsid w:val="00AC6DC7"/>
    <w:rsid w:val="00B6270D"/>
    <w:rsid w:val="00BE38FC"/>
    <w:rsid w:val="00C47C39"/>
    <w:rsid w:val="00C652FC"/>
    <w:rsid w:val="00C851CB"/>
    <w:rsid w:val="00CA7673"/>
    <w:rsid w:val="00CB26E6"/>
    <w:rsid w:val="00D00149"/>
    <w:rsid w:val="00D052E1"/>
    <w:rsid w:val="00D40CC4"/>
    <w:rsid w:val="00D727B6"/>
    <w:rsid w:val="00DA744F"/>
    <w:rsid w:val="00DB3BB4"/>
    <w:rsid w:val="00DF236A"/>
    <w:rsid w:val="00E0569B"/>
    <w:rsid w:val="00E15187"/>
    <w:rsid w:val="00E94084"/>
    <w:rsid w:val="00E95850"/>
    <w:rsid w:val="00F211BF"/>
    <w:rsid w:val="00F24C96"/>
    <w:rsid w:val="00F308E8"/>
    <w:rsid w:val="00F37D42"/>
    <w:rsid w:val="00F41FA2"/>
    <w:rsid w:val="00F51B9A"/>
    <w:rsid w:val="00F85C5D"/>
    <w:rsid w:val="00FC690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CE0441-BD5A-46F2-B4D0-DBCD5D5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0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584"/>
  </w:style>
  <w:style w:type="character" w:customStyle="1" w:styleId="Heading2Char">
    <w:name w:val="Heading 2 Char"/>
    <w:basedOn w:val="DefaultParagraphFont"/>
    <w:link w:val="Heading2"/>
    <w:uiPriority w:val="9"/>
    <w:rsid w:val="00CB26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courts.gov/About-The-Courts/Overview/JudicialDirectory/Bio.aspx?id=509" TargetMode="External"/><Relationship Id="rId5" Type="http://schemas.openxmlformats.org/officeDocument/2006/relationships/hyperlink" Target="http://www.mncourts.gov/About-The-Courts/Minnesota-Judicial-Cent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Kalar</dc:creator>
  <cp:lastModifiedBy>Kalar, Tara (DOT)</cp:lastModifiedBy>
  <cp:revision>2</cp:revision>
  <cp:lastPrinted>2016-09-23T15:50:00Z</cp:lastPrinted>
  <dcterms:created xsi:type="dcterms:W3CDTF">2017-06-08T16:13:00Z</dcterms:created>
  <dcterms:modified xsi:type="dcterms:W3CDTF">2017-06-08T16:13:00Z</dcterms:modified>
</cp:coreProperties>
</file>